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8869bf2e0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098e530f9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Verdasca,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cc570f3a34564" /><Relationship Type="http://schemas.openxmlformats.org/officeDocument/2006/relationships/numbering" Target="/word/numbering.xml" Id="R6f1d361598ac4503" /><Relationship Type="http://schemas.openxmlformats.org/officeDocument/2006/relationships/settings" Target="/word/settings.xml" Id="Rf98277c56fde43e0" /><Relationship Type="http://schemas.openxmlformats.org/officeDocument/2006/relationships/image" Target="/word/media/6e77774c-10e0-4ea6-9301-e4bddc2356a6.png" Id="R934098e530f94389" /></Relationships>
</file>