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43d81b73a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e00085543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Verdelho,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ac87586eb46ba" /><Relationship Type="http://schemas.openxmlformats.org/officeDocument/2006/relationships/numbering" Target="/word/numbering.xml" Id="Ra2a20710fdca4fb3" /><Relationship Type="http://schemas.openxmlformats.org/officeDocument/2006/relationships/settings" Target="/word/settings.xml" Id="Rca0b46cd522d4406" /><Relationship Type="http://schemas.openxmlformats.org/officeDocument/2006/relationships/image" Target="/word/media/b147a780-887d-450d-af1a-ca86ae5599ec.png" Id="R57be000855434eba" /></Relationships>
</file>