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30351795ad44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009d2bf88240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Verdelhos,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e822bef23a46df" /><Relationship Type="http://schemas.openxmlformats.org/officeDocument/2006/relationships/numbering" Target="/word/numbering.xml" Id="R6892e5376adc4b9d" /><Relationship Type="http://schemas.openxmlformats.org/officeDocument/2006/relationships/settings" Target="/word/settings.xml" Id="Re8c54cfc069e4cdf" /><Relationship Type="http://schemas.openxmlformats.org/officeDocument/2006/relationships/image" Target="/word/media/49bc838a-d8ca-48b0-a396-e3cb3ebdadc3.png" Id="R10009d2bf882401e" /></Relationships>
</file>