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8be439938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ac03d69d6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Verdemilho,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9632c528747c7" /><Relationship Type="http://schemas.openxmlformats.org/officeDocument/2006/relationships/numbering" Target="/word/numbering.xml" Id="R5a875a29c9aa482b" /><Relationship Type="http://schemas.openxmlformats.org/officeDocument/2006/relationships/settings" Target="/word/settings.xml" Id="R4e460eb6b3fa44ff" /><Relationship Type="http://schemas.openxmlformats.org/officeDocument/2006/relationships/image" Target="/word/media/4b698866-91ea-40e4-8352-855be74d153b.png" Id="Re80ac03d69d64c91" /></Relationships>
</file>