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b7d1c0d57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a9af325d8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d6997795547cc" /><Relationship Type="http://schemas.openxmlformats.org/officeDocument/2006/relationships/numbering" Target="/word/numbering.xml" Id="Radcf06cee41243c5" /><Relationship Type="http://schemas.openxmlformats.org/officeDocument/2006/relationships/settings" Target="/word/settings.xml" Id="Ree568fd711924855" /><Relationship Type="http://schemas.openxmlformats.org/officeDocument/2006/relationships/image" Target="/word/media/cc0105a6-d656-44d4-bb55-c3cb642be012.png" Id="Ra98a9af325d84715" /></Relationships>
</file>