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790f9033e45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208c29b4bb43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Verdizela,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5ed4ac8b94739" /><Relationship Type="http://schemas.openxmlformats.org/officeDocument/2006/relationships/numbering" Target="/word/numbering.xml" Id="R16169f2dd5f94cb5" /><Relationship Type="http://schemas.openxmlformats.org/officeDocument/2006/relationships/settings" Target="/word/settings.xml" Id="R0b516d2a5b004531" /><Relationship Type="http://schemas.openxmlformats.org/officeDocument/2006/relationships/image" Target="/word/media/d11a53d5-58b9-4991-8590-d0f4d77a6a91.png" Id="R9e208c29b4bb4314" /></Relationships>
</file>