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856300579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e5584271a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Verdoejo,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739f83b2d4d71" /><Relationship Type="http://schemas.openxmlformats.org/officeDocument/2006/relationships/numbering" Target="/word/numbering.xml" Id="R924ce3ad1f1b488c" /><Relationship Type="http://schemas.openxmlformats.org/officeDocument/2006/relationships/settings" Target="/word/settings.xml" Id="Re5bc2536b46041fd" /><Relationship Type="http://schemas.openxmlformats.org/officeDocument/2006/relationships/image" Target="/word/media/76d828e3-a660-470f-908a-9defadb4e008.png" Id="Rc64e5584271a454c" /></Relationships>
</file>