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302aa6956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d8e7ddf48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Verdugal,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9decf1dc14312" /><Relationship Type="http://schemas.openxmlformats.org/officeDocument/2006/relationships/numbering" Target="/word/numbering.xml" Id="R797c5ec3a167494c" /><Relationship Type="http://schemas.openxmlformats.org/officeDocument/2006/relationships/settings" Target="/word/settings.xml" Id="R81371338db99412a" /><Relationship Type="http://schemas.openxmlformats.org/officeDocument/2006/relationships/image" Target="/word/media/67efd7b7-f752-481d-9887-44a54ec1c0bf.png" Id="Rda6d8e7ddf484fce" /></Relationships>
</file>