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d0a425dbd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19b94da28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Verdugos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d2732bd84561" /><Relationship Type="http://schemas.openxmlformats.org/officeDocument/2006/relationships/numbering" Target="/word/numbering.xml" Id="R621184aadec54c39" /><Relationship Type="http://schemas.openxmlformats.org/officeDocument/2006/relationships/settings" Target="/word/settings.xml" Id="R3ddba6dca9ea4bce" /><Relationship Type="http://schemas.openxmlformats.org/officeDocument/2006/relationships/image" Target="/word/media/af96980f-7f59-4d8d-92f9-e4fa82131bfe.png" Id="Rc8e19b94da284e41" /></Relationships>
</file>