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96b15f468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0c7737c1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6645d5f654276" /><Relationship Type="http://schemas.openxmlformats.org/officeDocument/2006/relationships/numbering" Target="/word/numbering.xml" Id="Re224a78215c54997" /><Relationship Type="http://schemas.openxmlformats.org/officeDocument/2006/relationships/settings" Target="/word/settings.xml" Id="R5340ec9d430e4ff4" /><Relationship Type="http://schemas.openxmlformats.org/officeDocument/2006/relationships/image" Target="/word/media/f4c0a632-9a44-4f87-ad89-a54b43c7e855.png" Id="R7be50c7737c14dad" /></Relationships>
</file>