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d30cd47a9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171a294af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50b14d820405b" /><Relationship Type="http://schemas.openxmlformats.org/officeDocument/2006/relationships/numbering" Target="/word/numbering.xml" Id="R0b371c345f3845d7" /><Relationship Type="http://schemas.openxmlformats.org/officeDocument/2006/relationships/settings" Target="/word/settings.xml" Id="Rf48bbb8ac42d4d69" /><Relationship Type="http://schemas.openxmlformats.org/officeDocument/2006/relationships/image" Target="/word/media/e9bb18aa-32a1-464f-967b-0af05efb153c.png" Id="Rd72171a294af4fac" /></Relationships>
</file>