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d9246afb9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93f1f2f63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8dbfcc45f4696" /><Relationship Type="http://schemas.openxmlformats.org/officeDocument/2006/relationships/numbering" Target="/word/numbering.xml" Id="R6f942ee7476e4ddd" /><Relationship Type="http://schemas.openxmlformats.org/officeDocument/2006/relationships/settings" Target="/word/settings.xml" Id="R231e69feed254675" /><Relationship Type="http://schemas.openxmlformats.org/officeDocument/2006/relationships/image" Target="/word/media/3c6cda1d-fcf8-4593-aff8-074478c6921f.png" Id="R60b93f1f2f634df5" /></Relationships>
</file>