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8993fbe1b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dc9610b56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f7bb28a9b412c" /><Relationship Type="http://schemas.openxmlformats.org/officeDocument/2006/relationships/numbering" Target="/word/numbering.xml" Id="Rb472a563a6ed4a45" /><Relationship Type="http://schemas.openxmlformats.org/officeDocument/2006/relationships/settings" Target="/word/settings.xml" Id="Ra1f33073c1464077" /><Relationship Type="http://schemas.openxmlformats.org/officeDocument/2006/relationships/image" Target="/word/media/32722da8-4819-4a3d-9d52-0dfa6e84b719.png" Id="R7dcdc9610b5648a2" /></Relationships>
</file>