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9b7f9f957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56ac233e1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8676e775d42c3" /><Relationship Type="http://schemas.openxmlformats.org/officeDocument/2006/relationships/numbering" Target="/word/numbering.xml" Id="R49239ab37a3840c3" /><Relationship Type="http://schemas.openxmlformats.org/officeDocument/2006/relationships/settings" Target="/word/settings.xml" Id="Rea5893b9f0bc4a16" /><Relationship Type="http://schemas.openxmlformats.org/officeDocument/2006/relationships/image" Target="/word/media/7f6d1b02-5aa3-4e6d-a9b5-95fa28d32704.png" Id="R27856ac233e14cfd" /></Relationships>
</file>