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cd37defa5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f0d8d2ad9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Vermum,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6e70529ed4004" /><Relationship Type="http://schemas.openxmlformats.org/officeDocument/2006/relationships/numbering" Target="/word/numbering.xml" Id="Rbda61047222a4953" /><Relationship Type="http://schemas.openxmlformats.org/officeDocument/2006/relationships/settings" Target="/word/settings.xml" Id="R935e497c088c4a97" /><Relationship Type="http://schemas.openxmlformats.org/officeDocument/2006/relationships/image" Target="/word/media/c3347eab-aa6f-43ba-a2e5-eea6327e0466.png" Id="Rdedf0d8d2ad94962" /></Relationships>
</file>