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cee6c6ac6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8c2156357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Vestiaria,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ee837540467d" /><Relationship Type="http://schemas.openxmlformats.org/officeDocument/2006/relationships/numbering" Target="/word/numbering.xml" Id="R41b2c5eb502d447a" /><Relationship Type="http://schemas.openxmlformats.org/officeDocument/2006/relationships/settings" Target="/word/settings.xml" Id="R6fa73629dd314d2e" /><Relationship Type="http://schemas.openxmlformats.org/officeDocument/2006/relationships/image" Target="/word/media/239d4138-f059-4d02-b26a-0237b8d9be86.png" Id="Rf778c215635744d4" /></Relationships>
</file>