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68e058935f41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4a7a701d8c47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Viana do Alentejo,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92afd10572486f" /><Relationship Type="http://schemas.openxmlformats.org/officeDocument/2006/relationships/numbering" Target="/word/numbering.xml" Id="Rfcf7391bd0cb4b9a" /><Relationship Type="http://schemas.openxmlformats.org/officeDocument/2006/relationships/settings" Target="/word/settings.xml" Id="Rd6370908f5314b17" /><Relationship Type="http://schemas.openxmlformats.org/officeDocument/2006/relationships/image" Target="/word/media/a7e53813-d76e-4b66-b036-683a367558cd.png" Id="Rc14a7a701d8c4783" /></Relationships>
</file>