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320d7b54a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6033e587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62c145a854954" /><Relationship Type="http://schemas.openxmlformats.org/officeDocument/2006/relationships/numbering" Target="/word/numbering.xml" Id="R17856a97ba30459d" /><Relationship Type="http://schemas.openxmlformats.org/officeDocument/2006/relationships/settings" Target="/word/settings.xml" Id="R77141138be1844d3" /><Relationship Type="http://schemas.openxmlformats.org/officeDocument/2006/relationships/image" Target="/word/media/29960084-387f-4a97-ab7d-65460f486ec7.png" Id="R10ed6033e58749b7" /></Relationships>
</file>