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fc31bf36e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964c088fa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7ee5f1a0a4181" /><Relationship Type="http://schemas.openxmlformats.org/officeDocument/2006/relationships/numbering" Target="/word/numbering.xml" Id="R9468597f5a7d4944" /><Relationship Type="http://schemas.openxmlformats.org/officeDocument/2006/relationships/settings" Target="/word/settings.xml" Id="R78b47e35a3524251" /><Relationship Type="http://schemas.openxmlformats.org/officeDocument/2006/relationships/image" Target="/word/media/6a3e2797-3f6f-4146-9a39-d3c88b76032e.png" Id="R1a7964c088fa4da2" /></Relationships>
</file>