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fa504129d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fa2c4a9c2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eae349a8d4918" /><Relationship Type="http://schemas.openxmlformats.org/officeDocument/2006/relationships/numbering" Target="/word/numbering.xml" Id="R7159aac0cc27404d" /><Relationship Type="http://schemas.openxmlformats.org/officeDocument/2006/relationships/settings" Target="/word/settings.xml" Id="Rd5cd6a72f0e44850" /><Relationship Type="http://schemas.openxmlformats.org/officeDocument/2006/relationships/image" Target="/word/media/e4ec82be-00d8-41d3-81b6-88da02076d29.png" Id="R929fa2c4a9c24cd7" /></Relationships>
</file>