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f869fe7a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72e1388e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3c21b605444fc" /><Relationship Type="http://schemas.openxmlformats.org/officeDocument/2006/relationships/numbering" Target="/word/numbering.xml" Id="Rf1e2e47ad2f7415f" /><Relationship Type="http://schemas.openxmlformats.org/officeDocument/2006/relationships/settings" Target="/word/settings.xml" Id="Rd7c43e54a66042d8" /><Relationship Type="http://schemas.openxmlformats.org/officeDocument/2006/relationships/image" Target="/word/media/fde3aa66-3b8a-4f1c-8e83-e91566b8f803.png" Id="R93672e1388e64dfe" /></Relationships>
</file>