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d9e3480a8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cda5d5636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db963ab274d0d" /><Relationship Type="http://schemas.openxmlformats.org/officeDocument/2006/relationships/numbering" Target="/word/numbering.xml" Id="Rb787affcfdd4412e" /><Relationship Type="http://schemas.openxmlformats.org/officeDocument/2006/relationships/settings" Target="/word/settings.xml" Id="Rafa447ea29a14cda" /><Relationship Type="http://schemas.openxmlformats.org/officeDocument/2006/relationships/image" Target="/word/media/9e5d11d4-2717-4b9d-8aba-b0c1532938d0.png" Id="R90bcda5d56364431" /></Relationships>
</file>