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3385112e7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7455e06c0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Vidigal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664dd803a4748" /><Relationship Type="http://schemas.openxmlformats.org/officeDocument/2006/relationships/numbering" Target="/word/numbering.xml" Id="R8aef90e75b80486a" /><Relationship Type="http://schemas.openxmlformats.org/officeDocument/2006/relationships/settings" Target="/word/settings.xml" Id="Rd53aa68dfe664709" /><Relationship Type="http://schemas.openxmlformats.org/officeDocument/2006/relationships/image" Target="/word/media/eb2d6ad7-8891-461e-a6b9-222ea334f2fc.png" Id="R3897455e06c04432" /></Relationships>
</file>