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82724e0c1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7e5e569d6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Vidoedo,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2a858a9ab4b2f" /><Relationship Type="http://schemas.openxmlformats.org/officeDocument/2006/relationships/numbering" Target="/word/numbering.xml" Id="Re0cb65c643b642d3" /><Relationship Type="http://schemas.openxmlformats.org/officeDocument/2006/relationships/settings" Target="/word/settings.xml" Id="R0d3d4e0e35e5469c" /><Relationship Type="http://schemas.openxmlformats.org/officeDocument/2006/relationships/image" Target="/word/media/553ab8f4-e929-4592-90d1-54a56b2dcf7e.png" Id="Rc587e5e569d646b7" /></Relationships>
</file>