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8d7e653fe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5ae59faf6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1308376bb4bed" /><Relationship Type="http://schemas.openxmlformats.org/officeDocument/2006/relationships/numbering" Target="/word/numbering.xml" Id="Ra39fbefc31694ab2" /><Relationship Type="http://schemas.openxmlformats.org/officeDocument/2006/relationships/settings" Target="/word/settings.xml" Id="R4508eb86945f4b94" /><Relationship Type="http://schemas.openxmlformats.org/officeDocument/2006/relationships/image" Target="/word/media/ff41a30e-711a-438b-8c53-9cfe66531320.png" Id="R6bb5ae59faf646ff" /></Relationships>
</file>