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73b1979ef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7efad9d96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Vieira de Leiria,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d3a8faadf4991" /><Relationship Type="http://schemas.openxmlformats.org/officeDocument/2006/relationships/numbering" Target="/word/numbering.xml" Id="Rd9838b807ade4bb8" /><Relationship Type="http://schemas.openxmlformats.org/officeDocument/2006/relationships/settings" Target="/word/settings.xml" Id="Re995e12decbd4742" /><Relationship Type="http://schemas.openxmlformats.org/officeDocument/2006/relationships/image" Target="/word/media/592952c1-b0cc-4782-9b4e-5e1e3faf8791.png" Id="Rd517efad9d964f88" /></Relationships>
</file>