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82d393f29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0f07f7551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2abd15b354edc" /><Relationship Type="http://schemas.openxmlformats.org/officeDocument/2006/relationships/numbering" Target="/word/numbering.xml" Id="R97164e6da254494e" /><Relationship Type="http://schemas.openxmlformats.org/officeDocument/2006/relationships/settings" Target="/word/settings.xml" Id="R963f8a3fac094247" /><Relationship Type="http://schemas.openxmlformats.org/officeDocument/2006/relationships/image" Target="/word/media/eaac31f5-2fa1-4aa5-9b7b-e7aa9bc9746f.png" Id="R6b80f07f75514d2f" /></Relationships>
</file>