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91bf5e1fb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03b993fe6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0baacdfb949d6" /><Relationship Type="http://schemas.openxmlformats.org/officeDocument/2006/relationships/numbering" Target="/word/numbering.xml" Id="R79e0977015ff4bf2" /><Relationship Type="http://schemas.openxmlformats.org/officeDocument/2006/relationships/settings" Target="/word/settings.xml" Id="R8c21ea4ea3da46bc" /><Relationship Type="http://schemas.openxmlformats.org/officeDocument/2006/relationships/image" Target="/word/media/975c0127-d721-425a-b483-80b1445630a7.png" Id="Re2903b993fe64933" /></Relationships>
</file>