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fcc0439f5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80ba60498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 de Moinhos,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c936ea92146af" /><Relationship Type="http://schemas.openxmlformats.org/officeDocument/2006/relationships/numbering" Target="/word/numbering.xml" Id="R3945cb65aafa4945" /><Relationship Type="http://schemas.openxmlformats.org/officeDocument/2006/relationships/settings" Target="/word/settings.xml" Id="R0f6872220a584cb7" /><Relationship Type="http://schemas.openxmlformats.org/officeDocument/2006/relationships/image" Target="/word/media/dc0b99f3-2466-4c71-9a59-68e94bd34979.png" Id="R32380ba604984c53" /></Relationships>
</file>