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f4dde8ba4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0bc651a1a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8136779344bcf" /><Relationship Type="http://schemas.openxmlformats.org/officeDocument/2006/relationships/numbering" Target="/word/numbering.xml" Id="R398cb3bd68c7425c" /><Relationship Type="http://schemas.openxmlformats.org/officeDocument/2006/relationships/settings" Target="/word/settings.xml" Id="Rbdcdd61516e44a6f" /><Relationship Type="http://schemas.openxmlformats.org/officeDocument/2006/relationships/image" Target="/word/media/9d4439ca-e84c-49a5-bf94-74a24e7d4924.png" Id="R6720bc651a1a41ea" /></Relationships>
</file>