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e6e575b4b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f341c01b1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Augusta,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87366dd2c4ab4" /><Relationship Type="http://schemas.openxmlformats.org/officeDocument/2006/relationships/numbering" Target="/word/numbering.xml" Id="Ra297eae45f0a4673" /><Relationship Type="http://schemas.openxmlformats.org/officeDocument/2006/relationships/settings" Target="/word/settings.xml" Id="Re11dcde6faa74e0b" /><Relationship Type="http://schemas.openxmlformats.org/officeDocument/2006/relationships/image" Target="/word/media/9fb1f85a-5ac9-4c8c-859c-192b1b746d56.png" Id="Rc90f341c01b147cc" /></Relationships>
</file>