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4a6d6e3b4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219892f3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7259dd0894a7c" /><Relationship Type="http://schemas.openxmlformats.org/officeDocument/2006/relationships/numbering" Target="/word/numbering.xml" Id="Rdf5833586ab94f63" /><Relationship Type="http://schemas.openxmlformats.org/officeDocument/2006/relationships/settings" Target="/word/settings.xml" Id="R1d7c2c79a7f542ce" /><Relationship Type="http://schemas.openxmlformats.org/officeDocument/2006/relationships/image" Target="/word/media/9328a1fb-5437-4c1a-bed5-383fe129b1eb.png" Id="Rc844219892f34064" /></Relationships>
</file>