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654fe3fe9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5157935c8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Boa de Ousilhao,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891de5a054049" /><Relationship Type="http://schemas.openxmlformats.org/officeDocument/2006/relationships/numbering" Target="/word/numbering.xml" Id="Rcf0156d1b04a47ad" /><Relationship Type="http://schemas.openxmlformats.org/officeDocument/2006/relationships/settings" Target="/word/settings.xml" Id="R9eaca15a81f84deb" /><Relationship Type="http://schemas.openxmlformats.org/officeDocument/2006/relationships/image" Target="/word/media/a71a4f04-5070-41c9-a037-d36700f215a9.png" Id="Rd995157935c842e7" /></Relationships>
</file>