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19657f164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c334bb738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Boa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b3eede6be4c43" /><Relationship Type="http://schemas.openxmlformats.org/officeDocument/2006/relationships/numbering" Target="/word/numbering.xml" Id="Rbc1a84b8dd834d8f" /><Relationship Type="http://schemas.openxmlformats.org/officeDocument/2006/relationships/settings" Target="/word/settings.xml" Id="R0ca44fdffac248d8" /><Relationship Type="http://schemas.openxmlformats.org/officeDocument/2006/relationships/image" Target="/word/media/dfba3432-6b8c-477b-ae47-b5aa476eba53.png" Id="R5f0c334bb7384002" /></Relationships>
</file>