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de2a1d4fa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49e29cd9e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82664c74d4814" /><Relationship Type="http://schemas.openxmlformats.org/officeDocument/2006/relationships/numbering" Target="/word/numbering.xml" Id="Rde859c3f5fa84e41" /><Relationship Type="http://schemas.openxmlformats.org/officeDocument/2006/relationships/settings" Target="/word/settings.xml" Id="R29a5478ada8041ad" /><Relationship Type="http://schemas.openxmlformats.org/officeDocument/2006/relationships/image" Target="/word/media/58aa461f-60ea-43da-95f1-e5fa5f59e9f9.png" Id="R1b149e29cd9e4c59" /></Relationships>
</file>