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97f621070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9a1011abd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Chao do Marao,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303c7b33b4736" /><Relationship Type="http://schemas.openxmlformats.org/officeDocument/2006/relationships/numbering" Target="/word/numbering.xml" Id="R7338aa947da54da8" /><Relationship Type="http://schemas.openxmlformats.org/officeDocument/2006/relationships/settings" Target="/word/settings.xml" Id="R6b5c1e9373ef49da" /><Relationship Type="http://schemas.openxmlformats.org/officeDocument/2006/relationships/image" Target="/word/media/87ae38d8-c7e1-4094-9b24-139b8d454103.png" Id="R6be9a1011abd4fa5" /></Relationships>
</file>