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c696de2c184d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ff837d607243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 Cortes da Serra,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b4862a190548a1" /><Relationship Type="http://schemas.openxmlformats.org/officeDocument/2006/relationships/numbering" Target="/word/numbering.xml" Id="Re220a7137bf44634" /><Relationship Type="http://schemas.openxmlformats.org/officeDocument/2006/relationships/settings" Target="/word/settings.xml" Id="R650fe933d0b54d2e" /><Relationship Type="http://schemas.openxmlformats.org/officeDocument/2006/relationships/image" Target="/word/media/7f38b8b2-35b4-4a06-819d-2a597a257f33.png" Id="R7cff837d607243c0" /></Relationships>
</file>