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ade1ecbf6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6872069c3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 de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1c0cf3ed4a75" /><Relationship Type="http://schemas.openxmlformats.org/officeDocument/2006/relationships/numbering" Target="/word/numbering.xml" Id="R7de17010523842e2" /><Relationship Type="http://schemas.openxmlformats.org/officeDocument/2006/relationships/settings" Target="/word/settings.xml" Id="R99ab7a83e333407e" /><Relationship Type="http://schemas.openxmlformats.org/officeDocument/2006/relationships/image" Target="/word/media/24782312-e07c-4e91-b71f-d442e40d0990.png" Id="R5b26872069c34557" /></Relationships>
</file>