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732feae12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860585ed1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 de Perrinho,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45958e497486c" /><Relationship Type="http://schemas.openxmlformats.org/officeDocument/2006/relationships/numbering" Target="/word/numbering.xml" Id="R5182a65eb3fc4578" /><Relationship Type="http://schemas.openxmlformats.org/officeDocument/2006/relationships/settings" Target="/word/settings.xml" Id="R0e8ff686189845d5" /><Relationship Type="http://schemas.openxmlformats.org/officeDocument/2006/relationships/image" Target="/word/media/11712a37-9dd5-4da7-99d8-3a211328702c.png" Id="R2e0860585ed1420a" /></Relationships>
</file>