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71343195f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69f2bc832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Cova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d2eefec2e4ae4" /><Relationship Type="http://schemas.openxmlformats.org/officeDocument/2006/relationships/numbering" Target="/word/numbering.xml" Id="Ra39cb7ceb11e457e" /><Relationship Type="http://schemas.openxmlformats.org/officeDocument/2006/relationships/settings" Target="/word/settings.xml" Id="R4e566e2ed4e84398" /><Relationship Type="http://schemas.openxmlformats.org/officeDocument/2006/relationships/image" Target="/word/media/219f0ad9-f5e9-4ac6-ab02-392f13ee8300.png" Id="R6d169f2bc8324f7a" /></Relationships>
</file>