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3461be400840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780179bb3e48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da Lixa,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a36b500d3f450f" /><Relationship Type="http://schemas.openxmlformats.org/officeDocument/2006/relationships/numbering" Target="/word/numbering.xml" Id="Rd38a6eec98f5401a" /><Relationship Type="http://schemas.openxmlformats.org/officeDocument/2006/relationships/settings" Target="/word/settings.xml" Id="R4d8bf7b42b5646d4" /><Relationship Type="http://schemas.openxmlformats.org/officeDocument/2006/relationships/image" Target="/word/media/c14e26dd-4198-4c5c-9635-1b37781fefec.png" Id="Rf6780179bb3e48f9" /></Relationships>
</file>