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b79916786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cae981368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d7552a4fe4e31" /><Relationship Type="http://schemas.openxmlformats.org/officeDocument/2006/relationships/numbering" Target="/word/numbering.xml" Id="Rbcaf7b0c87cd4c3d" /><Relationship Type="http://schemas.openxmlformats.org/officeDocument/2006/relationships/settings" Target="/word/settings.xml" Id="Re72fbc145a70416f" /><Relationship Type="http://schemas.openxmlformats.org/officeDocument/2006/relationships/image" Target="/word/media/b772fafd-ee2e-4e67-a961-766ca57ec933.png" Id="R7d3cae9813684cdc" /></Relationships>
</file>