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d74762887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835dc1dd0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646b0ff694d8b" /><Relationship Type="http://schemas.openxmlformats.org/officeDocument/2006/relationships/numbering" Target="/word/numbering.xml" Id="R66d76ab78f8f4dfe" /><Relationship Type="http://schemas.openxmlformats.org/officeDocument/2006/relationships/settings" Target="/word/settings.xml" Id="R2a21daf17a5745f0" /><Relationship Type="http://schemas.openxmlformats.org/officeDocument/2006/relationships/image" Target="/word/media/bf82ca1e-87c1-4633-96c0-7e939f9012e0.png" Id="R448835dc1dd04eb0" /></Relationships>
</file>