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04615e9f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fd090006d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Muros,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1c0174c0b4c74" /><Relationship Type="http://schemas.openxmlformats.org/officeDocument/2006/relationships/numbering" Target="/word/numbering.xml" Id="Ra2720794ec7c4d5e" /><Relationship Type="http://schemas.openxmlformats.org/officeDocument/2006/relationships/settings" Target="/word/settings.xml" Id="Rb149bdc715ab46d1" /><Relationship Type="http://schemas.openxmlformats.org/officeDocument/2006/relationships/image" Target="/word/media/14929688-2d8e-4ce8-aba0-96927046c195.png" Id="Rb5afd090006d4621" /></Relationships>
</file>