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889c8c236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e06057837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de 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b815a060b1449f" /><Relationship Type="http://schemas.openxmlformats.org/officeDocument/2006/relationships/numbering" Target="/word/numbering.xml" Id="R99a135c30b674688" /><Relationship Type="http://schemas.openxmlformats.org/officeDocument/2006/relationships/settings" Target="/word/settings.xml" Id="Re5315d199c964a42" /><Relationship Type="http://schemas.openxmlformats.org/officeDocument/2006/relationships/image" Target="/word/media/e4db2bd1-417b-4c0a-9698-e90ea625e933.png" Id="R8c6e060578374e00" /></Relationships>
</file>