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e1eaf1704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69e824c26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de um Santo,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838f4d93345a5" /><Relationship Type="http://schemas.openxmlformats.org/officeDocument/2006/relationships/numbering" Target="/word/numbering.xml" Id="R98e7555e3f214168" /><Relationship Type="http://schemas.openxmlformats.org/officeDocument/2006/relationships/settings" Target="/word/settings.xml" Id="R61546e7699e64176" /><Relationship Type="http://schemas.openxmlformats.org/officeDocument/2006/relationships/image" Target="/word/media/c39f6a05-bd84-4144-9397-722ce6c150ba.png" Id="Rd4a69e824c264b5a" /></Relationships>
</file>