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d8870e4ab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59083d822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a295c4a5040df" /><Relationship Type="http://schemas.openxmlformats.org/officeDocument/2006/relationships/numbering" Target="/word/numbering.xml" Id="Rf0f4deea4b4b4bf0" /><Relationship Type="http://schemas.openxmlformats.org/officeDocument/2006/relationships/settings" Target="/word/settings.xml" Id="Ra745cd58088f4aac" /><Relationship Type="http://schemas.openxmlformats.org/officeDocument/2006/relationships/image" Target="/word/media/fe182234-63f2-44f0-84b3-64229db35c5c.png" Id="R05359083d82245ca" /></Relationships>
</file>