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0f9c317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d03ebfc61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a132d8855440d" /><Relationship Type="http://schemas.openxmlformats.org/officeDocument/2006/relationships/numbering" Target="/word/numbering.xml" Id="R39c4577241e24b57" /><Relationship Type="http://schemas.openxmlformats.org/officeDocument/2006/relationships/settings" Target="/word/settings.xml" Id="R1a885a80442d4766" /><Relationship Type="http://schemas.openxmlformats.org/officeDocument/2006/relationships/image" Target="/word/media/b2547991-bea8-49fc-9dac-a7b4b39017c1.png" Id="R6b6d03ebfc6144f8" /></Relationships>
</file>