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c03ab6134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53589ac1a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Franca do Deao,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7813d7a9a4e74" /><Relationship Type="http://schemas.openxmlformats.org/officeDocument/2006/relationships/numbering" Target="/word/numbering.xml" Id="Rddef0ce4e0924217" /><Relationship Type="http://schemas.openxmlformats.org/officeDocument/2006/relationships/settings" Target="/word/settings.xml" Id="R2326b57aaba64969" /><Relationship Type="http://schemas.openxmlformats.org/officeDocument/2006/relationships/image" Target="/word/media/98aabe05-2c08-4532-98fc-5570f8af447c.png" Id="Rfaa53589ac1a43c7" /></Relationships>
</file>