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7bb121f25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059714e05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Fresca,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4b2becb7d441d" /><Relationship Type="http://schemas.openxmlformats.org/officeDocument/2006/relationships/numbering" Target="/word/numbering.xml" Id="Rf0372439751541d5" /><Relationship Type="http://schemas.openxmlformats.org/officeDocument/2006/relationships/settings" Target="/word/settings.xml" Id="R2e8a94c19e604937" /><Relationship Type="http://schemas.openxmlformats.org/officeDocument/2006/relationships/image" Target="/word/media/6fe515ec-13b1-4752-ba56-57efe4a2e73b.png" Id="Rc52059714e054c10" /></Relationships>
</file>